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CE3" w14:textId="77777777" w:rsidR="00AC2FB5" w:rsidRPr="00772AA4" w:rsidRDefault="00772AA4" w:rsidP="00AC2FB5">
      <w:pPr>
        <w:shd w:val="clear" w:color="auto" w:fill="F5F8FA"/>
        <w:spacing w:before="375" w:after="225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63"/>
          <w:szCs w:val="63"/>
          <w:lang w:eastAsia="pl-PL"/>
        </w:rPr>
      </w:pPr>
      <w:r w:rsidRPr="00772AA4">
        <w:rPr>
          <w:rFonts w:ascii="Arial" w:eastAsia="Times New Roman" w:hAnsi="Arial" w:cs="Arial"/>
          <w:color w:val="FF0000"/>
          <w:kern w:val="36"/>
          <w:sz w:val="63"/>
          <w:szCs w:val="63"/>
          <w:lang w:eastAsia="pl-PL"/>
        </w:rPr>
        <w:t>UWAGA</w:t>
      </w:r>
    </w:p>
    <w:p w14:paraId="07229195" w14:textId="77777777" w:rsidR="00AC2FB5" w:rsidRPr="00AC2FB5" w:rsidRDefault="00AC2FB5" w:rsidP="00AC2FB5">
      <w:pPr>
        <w:shd w:val="clear" w:color="auto" w:fill="F5F8FA"/>
        <w:spacing w:before="375" w:after="225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63"/>
          <w:szCs w:val="63"/>
          <w:lang w:eastAsia="pl-PL"/>
        </w:rPr>
      </w:pPr>
      <w:r>
        <w:rPr>
          <w:rFonts w:ascii="Arial" w:eastAsia="Times New Roman" w:hAnsi="Arial" w:cs="Arial"/>
          <w:color w:val="FF0000"/>
          <w:kern w:val="36"/>
          <w:sz w:val="63"/>
          <w:szCs w:val="63"/>
          <w:lang w:eastAsia="pl-PL"/>
        </w:rPr>
        <w:t>S</w:t>
      </w:r>
      <w:r w:rsidRPr="00AC2FB5">
        <w:rPr>
          <w:rFonts w:ascii="Arial" w:eastAsia="Times New Roman" w:hAnsi="Arial" w:cs="Arial"/>
          <w:color w:val="FF0000"/>
          <w:kern w:val="36"/>
          <w:sz w:val="63"/>
          <w:szCs w:val="63"/>
          <w:lang w:eastAsia="pl-PL"/>
        </w:rPr>
        <w:t>krócone godziny obsługi mieszkańców</w:t>
      </w:r>
    </w:p>
    <w:p w14:paraId="5437AEAF" w14:textId="0CB3D0F8" w:rsidR="00772AA4" w:rsidRDefault="00AC2FB5" w:rsidP="00AC2F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  <w:r w:rsidRPr="00AC2FB5">
        <w:rPr>
          <w:rFonts w:ascii="Times New Roman" w:eastAsia="Times New Roman" w:hAnsi="Times New Roman" w:cs="Times New Roman"/>
          <w:sz w:val="72"/>
          <w:szCs w:val="72"/>
          <w:lang w:eastAsia="pl-PL"/>
        </w:rPr>
        <w:t xml:space="preserve">Ośrodek Pomocy Społecznej w Kościanie informuje, że w dniu </w:t>
      </w:r>
      <w:r w:rsidR="00ED3AFC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3 kwietnia</w:t>
      </w:r>
      <w:r w:rsidRPr="00AC2FB5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</w:t>
      </w:r>
      <w:r w:rsidR="0049660B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2026 </w:t>
      </w:r>
      <w:r w:rsidRPr="00AC2FB5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roku</w:t>
      </w:r>
      <w:r w:rsidR="009D0067">
        <w:rPr>
          <w:rFonts w:ascii="Times New Roman" w:eastAsia="Times New Roman" w:hAnsi="Times New Roman" w:cs="Times New Roman"/>
          <w:sz w:val="72"/>
          <w:szCs w:val="72"/>
          <w:lang w:eastAsia="pl-PL"/>
        </w:rPr>
        <w:t xml:space="preserve"> (</w:t>
      </w:r>
      <w:r w:rsidR="00ED3AFC">
        <w:rPr>
          <w:rFonts w:ascii="Times New Roman" w:eastAsia="Times New Roman" w:hAnsi="Times New Roman" w:cs="Times New Roman"/>
          <w:sz w:val="72"/>
          <w:szCs w:val="72"/>
          <w:lang w:eastAsia="pl-PL"/>
        </w:rPr>
        <w:t>piątek</w:t>
      </w:r>
      <w:r w:rsidRPr="00AC2FB5">
        <w:rPr>
          <w:rFonts w:ascii="Times New Roman" w:eastAsia="Times New Roman" w:hAnsi="Times New Roman" w:cs="Times New Roman"/>
          <w:sz w:val="72"/>
          <w:szCs w:val="72"/>
          <w:lang w:eastAsia="pl-PL"/>
        </w:rPr>
        <w:t>) obsługa mieszkańców będzie prowadzona w godzinach:</w:t>
      </w:r>
      <w:r w:rsidRPr="00AC2FB5">
        <w:rPr>
          <w:rFonts w:ascii="Times New Roman" w:eastAsia="Times New Roman" w:hAnsi="Times New Roman" w:cs="Times New Roman"/>
          <w:sz w:val="72"/>
          <w:szCs w:val="72"/>
          <w:lang w:eastAsia="pl-PL"/>
        </w:rPr>
        <w:br/>
      </w:r>
      <w:r w:rsidRPr="00AC2FB5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7:00 – 1</w:t>
      </w:r>
      <w:r w:rsidR="00ED3AFC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4</w:t>
      </w:r>
      <w:r w:rsidRPr="00AC2FB5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:00.</w:t>
      </w:r>
    </w:p>
    <w:p w14:paraId="77355A32" w14:textId="77777777" w:rsidR="00772AA4" w:rsidRDefault="00AC2FB5" w:rsidP="00AC2F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  <w:r w:rsidRPr="00AC2FB5">
        <w:rPr>
          <w:rFonts w:ascii="Times New Roman" w:eastAsia="Times New Roman" w:hAnsi="Times New Roman" w:cs="Times New Roman"/>
          <w:sz w:val="72"/>
          <w:szCs w:val="72"/>
          <w:lang w:eastAsia="pl-PL"/>
        </w:rPr>
        <w:br/>
        <w:t>Prosimy o planowanie wizyt z uwzględnieniem skróconych godzin pracy.</w:t>
      </w:r>
    </w:p>
    <w:p w14:paraId="54D21C36" w14:textId="77777777" w:rsidR="00AC2FB5" w:rsidRPr="00AC2FB5" w:rsidRDefault="00AC2FB5" w:rsidP="00AC2F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  <w:r w:rsidRPr="00AC2FB5">
        <w:rPr>
          <w:rFonts w:ascii="Times New Roman" w:eastAsia="Times New Roman" w:hAnsi="Times New Roman" w:cs="Times New Roman"/>
          <w:sz w:val="72"/>
          <w:szCs w:val="72"/>
          <w:lang w:eastAsia="pl-PL"/>
        </w:rPr>
        <w:br/>
        <w:t>Za utrudnienia przepraszamy.</w:t>
      </w:r>
    </w:p>
    <w:p w14:paraId="1B911AC3" w14:textId="77777777" w:rsidR="00CF6E6B" w:rsidRDefault="00CF6E6B"/>
    <w:sectPr w:rsidR="00CF6E6B" w:rsidSect="00772AA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B5"/>
    <w:rsid w:val="0049660B"/>
    <w:rsid w:val="00772AA4"/>
    <w:rsid w:val="00832871"/>
    <w:rsid w:val="009D0067"/>
    <w:rsid w:val="00AC2FB5"/>
    <w:rsid w:val="00CF6E6B"/>
    <w:rsid w:val="00E32048"/>
    <w:rsid w:val="00E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24EE"/>
  <w15:chartTrackingRefBased/>
  <w15:docId w15:val="{21699BDC-038F-4AC3-B47A-E74D9D9E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SWR05</dc:creator>
  <cp:keywords/>
  <dc:description/>
  <cp:lastModifiedBy>Magdalena Apolinarska</cp:lastModifiedBy>
  <cp:revision>5</cp:revision>
  <cp:lastPrinted>2025-12-29T10:38:00Z</cp:lastPrinted>
  <dcterms:created xsi:type="dcterms:W3CDTF">2025-12-29T10:32:00Z</dcterms:created>
  <dcterms:modified xsi:type="dcterms:W3CDTF">2026-03-30T11:48:00Z</dcterms:modified>
</cp:coreProperties>
</file>