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041F7" w14:textId="35D587D3" w:rsidR="00450FCD" w:rsidRPr="00867EB1" w:rsidRDefault="00450FCD" w:rsidP="00A65DB6">
      <w:pPr>
        <w:pStyle w:val="Nagwek1"/>
        <w:jc w:val="both"/>
        <w:rPr>
          <w:rFonts w:eastAsia="Times New Roman"/>
          <w:color w:val="auto"/>
          <w:lang w:eastAsia="pl-PL"/>
        </w:rPr>
      </w:pPr>
      <w:r w:rsidRPr="00D47A02">
        <w:rPr>
          <w:rFonts w:eastAsia="Times New Roman"/>
          <w:color w:val="auto"/>
          <w:lang w:eastAsia="pl-PL"/>
        </w:rPr>
        <w:t>KLA</w:t>
      </w:r>
      <w:r w:rsidR="00CD7D3D" w:rsidRPr="00D47A02">
        <w:rPr>
          <w:rFonts w:eastAsia="Times New Roman"/>
          <w:color w:val="auto"/>
          <w:lang w:eastAsia="pl-PL"/>
        </w:rPr>
        <w:t>UZULA</w:t>
      </w:r>
      <w:r w:rsidR="00641479" w:rsidRPr="00D47A02">
        <w:rPr>
          <w:rFonts w:eastAsia="Times New Roman"/>
          <w:color w:val="auto"/>
          <w:lang w:eastAsia="pl-PL"/>
        </w:rPr>
        <w:t xml:space="preserve"> </w:t>
      </w:r>
      <w:r w:rsidR="00641479" w:rsidRPr="00867EB1">
        <w:rPr>
          <w:rFonts w:eastAsia="Times New Roman"/>
          <w:color w:val="auto"/>
          <w:lang w:eastAsia="pl-PL"/>
        </w:rPr>
        <w:t xml:space="preserve">INFORMACYJNA – </w:t>
      </w:r>
      <w:r w:rsidR="00867EB1" w:rsidRPr="00867EB1">
        <w:rPr>
          <w:rFonts w:eastAsia="Times New Roman"/>
          <w:color w:val="auto"/>
          <w:lang w:eastAsia="pl-PL"/>
        </w:rPr>
        <w:t xml:space="preserve">ustalenie prawa do </w:t>
      </w:r>
      <w:r w:rsidR="00466F6F">
        <w:rPr>
          <w:rFonts w:eastAsia="Times New Roman"/>
          <w:color w:val="auto"/>
          <w:lang w:eastAsia="pl-PL"/>
        </w:rPr>
        <w:t>bonu energetycznego</w:t>
      </w:r>
    </w:p>
    <w:p w14:paraId="3D8F6D3C" w14:textId="77777777" w:rsidR="00D93F28" w:rsidRPr="00466F6F" w:rsidRDefault="00450FCD" w:rsidP="00466F6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Zgodnie z art. 13 ust. 1 i ust. 2 </w:t>
      </w:r>
      <w:r w:rsidR="0002086F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oraz art. 14 </w:t>
      </w: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ogólnego rozporządzenia o ochronie danych osobowych z dnia 27 kwietnia 2016 r. informuję, iż:</w:t>
      </w:r>
    </w:p>
    <w:p w14:paraId="425E5BBB" w14:textId="77777777" w:rsidR="00D54645" w:rsidRPr="00466F6F" w:rsidRDefault="007C38C9" w:rsidP="00466F6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1) administratorem Pani/Pana danych osobowych jest </w:t>
      </w:r>
      <w:r w:rsidR="00D54645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Dyrektor Ośrodka Pomocy Społecznej w Kościanie, ul. Szczepanowskiego 1, 64-000 Kościan.</w:t>
      </w:r>
    </w:p>
    <w:p w14:paraId="38F1F2F8" w14:textId="77777777" w:rsidR="0002086F" w:rsidRPr="00466F6F" w:rsidRDefault="007C38C9" w:rsidP="00466F6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2) kontakt do inspektora ochrony danych: </w:t>
      </w:r>
      <w:r w:rsidR="0002086F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Szymon Ślusarek </w:t>
      </w:r>
    </w:p>
    <w:p w14:paraId="3502EC5C" w14:textId="77777777" w:rsidR="0002086F" w:rsidRPr="00466F6F" w:rsidRDefault="0002086F" w:rsidP="00466F6F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Email:  </w:t>
      </w:r>
      <w:hyperlink r:id="rId5" w:history="1">
        <w:r w:rsidRPr="00466F6F">
          <w:rPr>
            <w:rStyle w:val="Hipercze"/>
            <w:rFonts w:asciiTheme="minorHAnsi" w:eastAsia="Times New Roman" w:hAnsiTheme="minorHAnsi" w:cs="Arial"/>
            <w:sz w:val="20"/>
            <w:szCs w:val="20"/>
            <w:lang w:eastAsia="pl-PL"/>
          </w:rPr>
          <w:t>szymon.slusarek@koscian.eu</w:t>
        </w:r>
      </w:hyperlink>
      <w:r w:rsidR="007C38C9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.</w:t>
      </w: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</w:t>
      </w:r>
    </w:p>
    <w:p w14:paraId="4C325E36" w14:textId="77777777" w:rsidR="0002086F" w:rsidRPr="00466F6F" w:rsidRDefault="0002086F" w:rsidP="00466F6F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tel. 65 512 28 22</w:t>
      </w:r>
    </w:p>
    <w:p w14:paraId="435520D3" w14:textId="77777777" w:rsidR="0002086F" w:rsidRPr="00466F6F" w:rsidRDefault="0002086F" w:rsidP="00466F6F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33D90503" w14:textId="098B666A" w:rsidR="00BA0483" w:rsidRPr="00466F6F" w:rsidRDefault="00450FCD" w:rsidP="00466F6F">
      <w:pPr>
        <w:shd w:val="clear" w:color="auto" w:fill="FFFFFF"/>
        <w:spacing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3) Pani/Pana dane osobo</w:t>
      </w:r>
      <w:r w:rsidR="00B41F9D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we </w:t>
      </w:r>
      <w:r w:rsidR="00641479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przetwarzane będą w celu przyjęcia </w:t>
      </w:r>
      <w:r w:rsidR="00867EB1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wniosku o ustalen</w:t>
      </w:r>
      <w:r w:rsidR="00E529F6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ie prawa do </w:t>
      </w:r>
      <w:r w:rsidR="00466F6F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bonu energetycznego</w:t>
      </w:r>
      <w:r w:rsidR="00E529F6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CF4713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na podstawie </w:t>
      </w:r>
      <w:r w:rsidR="00E11050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ustawy z dnia </w:t>
      </w:r>
      <w:r w:rsidR="00BA0483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466F6F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23</w:t>
      </w:r>
      <w:r w:rsidR="00867EB1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466F6F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maja</w:t>
      </w:r>
      <w:r w:rsidR="00867EB1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20</w:t>
      </w:r>
      <w:r w:rsidR="00466F6F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24</w:t>
      </w:r>
      <w:r w:rsidR="00BA0483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r</w:t>
      </w:r>
      <w:r w:rsidR="00867EB1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. o </w:t>
      </w:r>
      <w:r w:rsidR="00466F6F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bonie energetycznym oraz o zmianie niektórych ustaw w celu ograniczenia cen energii elektrycznej, gazu ziemnego i ciepła systemowego </w:t>
      </w:r>
      <w:r w:rsidR="00BA0483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(</w:t>
      </w:r>
      <w:proofErr w:type="spellStart"/>
      <w:r w:rsidR="00BA0483" w:rsidRPr="00466F6F">
        <w:rPr>
          <w:rFonts w:asciiTheme="minorHAnsi" w:hAnsiTheme="minorHAnsi" w:cs="Arial"/>
          <w:sz w:val="20"/>
          <w:szCs w:val="20"/>
        </w:rPr>
        <w:t>Dz.U</w:t>
      </w:r>
      <w:proofErr w:type="spellEnd"/>
      <w:r w:rsidR="00BA0483" w:rsidRPr="00466F6F">
        <w:rPr>
          <w:rFonts w:asciiTheme="minorHAnsi" w:hAnsiTheme="minorHAnsi" w:cs="Arial"/>
          <w:sz w:val="20"/>
          <w:szCs w:val="20"/>
        </w:rPr>
        <w:t xml:space="preserve">. </w:t>
      </w:r>
      <w:r w:rsidR="00867EB1" w:rsidRPr="00466F6F">
        <w:rPr>
          <w:rFonts w:asciiTheme="minorHAnsi" w:hAnsiTheme="minorHAnsi" w:cs="Arial"/>
          <w:sz w:val="20"/>
          <w:szCs w:val="20"/>
        </w:rPr>
        <w:t xml:space="preserve">z </w:t>
      </w:r>
      <w:r w:rsidR="00B31D08" w:rsidRPr="00466F6F">
        <w:rPr>
          <w:rFonts w:asciiTheme="minorHAnsi" w:hAnsiTheme="minorHAnsi" w:cs="Arial"/>
          <w:sz w:val="20"/>
          <w:szCs w:val="20"/>
        </w:rPr>
        <w:t>20</w:t>
      </w:r>
      <w:r w:rsidR="00E529F6" w:rsidRPr="00466F6F">
        <w:rPr>
          <w:rFonts w:asciiTheme="minorHAnsi" w:hAnsiTheme="minorHAnsi" w:cs="Arial"/>
          <w:sz w:val="20"/>
          <w:szCs w:val="20"/>
        </w:rPr>
        <w:t>2</w:t>
      </w:r>
      <w:r w:rsidR="00466F6F" w:rsidRPr="00466F6F">
        <w:rPr>
          <w:rFonts w:asciiTheme="minorHAnsi" w:hAnsiTheme="minorHAnsi" w:cs="Arial"/>
          <w:sz w:val="20"/>
          <w:szCs w:val="20"/>
        </w:rPr>
        <w:t>4</w:t>
      </w:r>
      <w:r w:rsidR="00B31D08" w:rsidRPr="00466F6F">
        <w:rPr>
          <w:rFonts w:asciiTheme="minorHAnsi" w:hAnsiTheme="minorHAnsi" w:cs="Arial"/>
          <w:sz w:val="20"/>
          <w:szCs w:val="20"/>
        </w:rPr>
        <w:t xml:space="preserve">r. poz. </w:t>
      </w:r>
      <w:r w:rsidR="00466F6F" w:rsidRPr="00466F6F">
        <w:rPr>
          <w:rFonts w:asciiTheme="minorHAnsi" w:hAnsiTheme="minorHAnsi" w:cs="Arial"/>
          <w:sz w:val="20"/>
          <w:szCs w:val="20"/>
        </w:rPr>
        <w:t>859</w:t>
      </w:r>
      <w:r w:rsidR="00BA0483" w:rsidRPr="00466F6F">
        <w:rPr>
          <w:rFonts w:asciiTheme="minorHAnsi" w:hAnsiTheme="minorHAnsi" w:cs="Arial"/>
          <w:sz w:val="20"/>
          <w:szCs w:val="20"/>
        </w:rPr>
        <w:t>).</w:t>
      </w:r>
    </w:p>
    <w:p w14:paraId="27A20D12" w14:textId="77777777" w:rsidR="00B2506F" w:rsidRPr="00466F6F" w:rsidRDefault="00450FCD" w:rsidP="00466F6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</w:pP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4) odbiorcą </w:t>
      </w:r>
      <w:r w:rsidR="007A294D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Pani/Pana danych osobowych </w:t>
      </w:r>
      <w:r w:rsidR="007A294D" w:rsidRPr="00466F6F"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  <w:t>będą</w:t>
      </w:r>
      <w:r w:rsidRPr="00466F6F"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  <w:t xml:space="preserve"> osoby upoważnione przez Administratora Pan</w:t>
      </w:r>
      <w:r w:rsidR="00794BDF" w:rsidRPr="00466F6F"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  <w:t>i</w:t>
      </w:r>
      <w:r w:rsidRPr="00466F6F"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  <w:t>/Pan</w:t>
      </w:r>
      <w:r w:rsidR="00794BDF" w:rsidRPr="00466F6F"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  <w:t>a</w:t>
      </w:r>
      <w:r w:rsidRPr="00466F6F"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  <w:t xml:space="preserve"> danych osobowych do przetwarzania danych w ramach wykonywania swoich obowiązków służbowych</w:t>
      </w:r>
      <w:r w:rsidR="00B2506F" w:rsidRPr="00466F6F"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  <w:t>.</w:t>
      </w:r>
    </w:p>
    <w:p w14:paraId="0EDC423C" w14:textId="77777777" w:rsidR="00450FCD" w:rsidRPr="00466F6F" w:rsidRDefault="00E11050" w:rsidP="00466F6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5) Pani/Pana dane osobowe </w:t>
      </w:r>
      <w:r w:rsidR="00450FCD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nie będą przekazywane do państwa trzeciego/organizacji międ</w:t>
      </w: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zynarodowej.</w:t>
      </w:r>
    </w:p>
    <w:p w14:paraId="32E5B158" w14:textId="77777777" w:rsidR="00450FCD" w:rsidRPr="00466F6F" w:rsidRDefault="00450FCD" w:rsidP="00466F6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6) Pani/Pana dane osobowe </w:t>
      </w:r>
      <w:r w:rsidR="00E11050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b</w:t>
      </w:r>
      <w:r w:rsidR="00BA0483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ędą przechowywane </w:t>
      </w:r>
      <w:r w:rsidRPr="00466F6F">
        <w:rPr>
          <w:rFonts w:asciiTheme="minorHAnsi" w:eastAsia="Times New Roman" w:hAnsiTheme="minorHAnsi" w:cs="Arial"/>
          <w:iCs/>
          <w:sz w:val="20"/>
          <w:szCs w:val="20"/>
          <w:lang w:eastAsia="pl-PL"/>
        </w:rPr>
        <w:t xml:space="preserve"> zgodnie z obowiązującym Jednol</w:t>
      </w:r>
      <w:r w:rsidR="00E11050" w:rsidRPr="00466F6F">
        <w:rPr>
          <w:rFonts w:asciiTheme="minorHAnsi" w:eastAsia="Times New Roman" w:hAnsiTheme="minorHAnsi" w:cs="Arial"/>
          <w:iCs/>
          <w:sz w:val="20"/>
          <w:szCs w:val="20"/>
          <w:lang w:eastAsia="pl-PL"/>
        </w:rPr>
        <w:t xml:space="preserve">itym Rzeczowym Wykazem Akt </w:t>
      </w:r>
      <w:r w:rsidR="00BA0483" w:rsidRPr="00466F6F">
        <w:rPr>
          <w:rFonts w:asciiTheme="minorHAnsi" w:eastAsia="Times New Roman" w:hAnsiTheme="minorHAnsi" w:cs="Arial"/>
          <w:iCs/>
          <w:sz w:val="20"/>
          <w:szCs w:val="20"/>
          <w:lang w:eastAsia="pl-PL"/>
        </w:rPr>
        <w:t xml:space="preserve">– kat </w:t>
      </w:r>
      <w:r w:rsidR="0002086F" w:rsidRPr="00466F6F">
        <w:rPr>
          <w:rFonts w:asciiTheme="minorHAnsi" w:eastAsia="Times New Roman" w:hAnsiTheme="minorHAnsi" w:cs="Arial"/>
          <w:iCs/>
          <w:sz w:val="20"/>
          <w:szCs w:val="20"/>
          <w:lang w:eastAsia="pl-PL"/>
        </w:rPr>
        <w:t>B</w:t>
      </w:r>
      <w:r w:rsidR="00BA0483" w:rsidRPr="00466F6F">
        <w:rPr>
          <w:rFonts w:asciiTheme="minorHAnsi" w:eastAsia="Times New Roman" w:hAnsiTheme="minorHAnsi" w:cs="Arial"/>
          <w:iCs/>
          <w:sz w:val="20"/>
          <w:szCs w:val="20"/>
          <w:lang w:eastAsia="pl-PL"/>
        </w:rPr>
        <w:t xml:space="preserve"> .</w:t>
      </w:r>
    </w:p>
    <w:p w14:paraId="30D143A1" w14:textId="77777777" w:rsidR="00450FCD" w:rsidRPr="00466F6F" w:rsidRDefault="00450FCD" w:rsidP="00466F6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Pr="00466F6F">
        <w:rPr>
          <w:rFonts w:asciiTheme="minorHAnsi" w:eastAsia="Times New Roman" w:hAnsiTheme="minorHAnsi" w:cs="Arial"/>
          <w:i/>
          <w:iCs/>
          <w:sz w:val="20"/>
          <w:szCs w:val="20"/>
          <w:lang w:eastAsia="pl-PL"/>
        </w:rPr>
        <w:t>(*jeżeli przetwarzanie odbywa się na podstawie zgody)</w:t>
      </w: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, którego dokonano na podstawie zgody przed jej cofnięciem;</w:t>
      </w:r>
    </w:p>
    <w:p w14:paraId="671C35FA" w14:textId="77777777" w:rsidR="00450FCD" w:rsidRPr="00466F6F" w:rsidRDefault="00450FCD" w:rsidP="00466F6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8) ma Pan</w:t>
      </w:r>
      <w:r w:rsidR="0002086F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i</w:t>
      </w: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/Pan prawo wniesienia skargi do organu nadzorczego gdy uzna Pani/Pan, iż przetwarzanie danych osobowych Pani/Pana dotyczących narusza przepisy ogólnego rozporządzenia o ochronie danych osobowych z dnia 27 kwietnia 2016 r.;</w:t>
      </w:r>
    </w:p>
    <w:p w14:paraId="404FA464" w14:textId="77777777" w:rsidR="00450FCD" w:rsidRPr="00466F6F" w:rsidRDefault="00450FCD" w:rsidP="00466F6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9) podanie przez Pa</w:t>
      </w:r>
      <w:r w:rsidR="00E11050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n</w:t>
      </w:r>
      <w:r w:rsidR="0002086F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ią</w:t>
      </w:r>
      <w:r w:rsidR="00E11050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/Pan</w:t>
      </w:r>
      <w:r w:rsidR="0002086F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a</w:t>
      </w:r>
      <w:r w:rsidR="00E11050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danych osobowych jest warunkiem rozpatrzenia wniosku</w:t>
      </w:r>
      <w:r w:rsidR="00E11050" w:rsidRPr="00466F6F">
        <w:rPr>
          <w:rFonts w:asciiTheme="minorHAnsi" w:eastAsia="Times New Roman" w:hAnsiTheme="minorHAnsi" w:cs="Arial"/>
          <w:i/>
          <w:iCs/>
          <w:sz w:val="20"/>
          <w:szCs w:val="20"/>
          <w:lang w:eastAsia="pl-PL"/>
        </w:rPr>
        <w:t xml:space="preserve">. </w:t>
      </w: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Jest Pan</w:t>
      </w:r>
      <w:r w:rsidR="0002086F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i</w:t>
      </w: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/Pan</w:t>
      </w:r>
      <w:r w:rsidR="0002086F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zobowiązana</w:t>
      </w:r>
      <w:r w:rsidR="00CD638F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/y</w:t>
      </w: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do ich podania a konsekwencją niepo</w:t>
      </w:r>
      <w:r w:rsidR="00E11050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dania danych osobowych będzie pozostawienie wniosku bez rozpatrzenia. </w:t>
      </w:r>
    </w:p>
    <w:p w14:paraId="3DB2183B" w14:textId="0AD52DFB" w:rsidR="008803ED" w:rsidRPr="00466F6F" w:rsidRDefault="00450FCD" w:rsidP="00466F6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10) Pani/Pana dane będą/</w:t>
      </w:r>
      <w:r w:rsidRPr="00466F6F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nie będą</w:t>
      </w: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przetwarzane w sposób zautomatyzowany w tym również w formie</w:t>
      </w:r>
      <w:r w:rsidR="00466F6F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profilowania. </w:t>
      </w:r>
      <w:r w:rsidR="008803ED" w:rsidRPr="00466F6F">
        <w:rPr>
          <w:rFonts w:asciiTheme="minorHAnsi" w:eastAsia="Times New Roman" w:hAnsiTheme="minorHAnsi" w:cs="Arial"/>
          <w:sz w:val="20"/>
          <w:szCs w:val="20"/>
          <w:lang w:eastAsia="pl-PL"/>
        </w:rPr>
        <w:t>__________________________________________________________________________</w:t>
      </w:r>
    </w:p>
    <w:p w14:paraId="74586E97" w14:textId="77777777" w:rsidR="001203F7" w:rsidRPr="00466F6F" w:rsidRDefault="001203F7" w:rsidP="00466F6F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466F6F">
        <w:rPr>
          <w:rFonts w:asciiTheme="minorHAnsi" w:hAnsiTheme="minorHAnsi" w:cs="Arial"/>
          <w:sz w:val="20"/>
          <w:szCs w:val="20"/>
        </w:rPr>
        <w:t>Oświadczam, że zapoznałem/</w:t>
      </w:r>
      <w:proofErr w:type="spellStart"/>
      <w:r w:rsidRPr="00466F6F">
        <w:rPr>
          <w:rFonts w:asciiTheme="minorHAnsi" w:hAnsiTheme="minorHAnsi" w:cs="Arial"/>
          <w:sz w:val="20"/>
          <w:szCs w:val="20"/>
        </w:rPr>
        <w:t>am</w:t>
      </w:r>
      <w:proofErr w:type="spellEnd"/>
      <w:r w:rsidRPr="00466F6F">
        <w:rPr>
          <w:rFonts w:asciiTheme="minorHAnsi" w:hAnsiTheme="minorHAnsi" w:cs="Arial"/>
          <w:sz w:val="20"/>
          <w:szCs w:val="20"/>
        </w:rPr>
        <w:t xml:space="preserve"> się z treścią w/w informacji.</w:t>
      </w:r>
    </w:p>
    <w:p w14:paraId="7F978AEA" w14:textId="77777777" w:rsidR="001203F7" w:rsidRPr="00466F6F" w:rsidRDefault="001203F7" w:rsidP="00466F6F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466F6F">
        <w:rPr>
          <w:rFonts w:asciiTheme="minorHAnsi" w:hAnsiTheme="minorHAnsi" w:cs="Arial"/>
          <w:sz w:val="20"/>
          <w:szCs w:val="20"/>
        </w:rPr>
        <w:t>Wyrażam zgodę na przetwarzanie danych osobowych zawartych w niniejszym wniosku</w:t>
      </w:r>
      <w:r w:rsidR="008803ED" w:rsidRPr="00466F6F">
        <w:rPr>
          <w:rFonts w:asciiTheme="minorHAnsi" w:hAnsiTheme="minorHAnsi" w:cs="Arial"/>
          <w:sz w:val="20"/>
          <w:szCs w:val="20"/>
        </w:rPr>
        <w:t xml:space="preserve"> dla potrzeb jego realizacji</w:t>
      </w:r>
    </w:p>
    <w:p w14:paraId="73B94125" w14:textId="77777777" w:rsidR="001203F7" w:rsidRPr="00466F6F" w:rsidRDefault="001203F7" w:rsidP="00466F6F">
      <w:pPr>
        <w:spacing w:line="240" w:lineRule="auto"/>
        <w:rPr>
          <w:sz w:val="20"/>
          <w:szCs w:val="20"/>
        </w:rPr>
      </w:pPr>
    </w:p>
    <w:p w14:paraId="25051850" w14:textId="77777777" w:rsidR="001203F7" w:rsidRPr="00466F6F" w:rsidRDefault="00D108F3" w:rsidP="00466F6F">
      <w:pPr>
        <w:spacing w:line="240" w:lineRule="auto"/>
        <w:rPr>
          <w:sz w:val="20"/>
          <w:szCs w:val="20"/>
        </w:rPr>
      </w:pPr>
      <w:r w:rsidRPr="00466F6F">
        <w:rPr>
          <w:sz w:val="20"/>
          <w:szCs w:val="20"/>
        </w:rPr>
        <w:t>……………………………………………</w:t>
      </w:r>
      <w:r w:rsidRPr="00466F6F">
        <w:rPr>
          <w:sz w:val="20"/>
          <w:szCs w:val="20"/>
        </w:rPr>
        <w:tab/>
      </w:r>
      <w:r w:rsidRPr="00466F6F">
        <w:rPr>
          <w:sz w:val="20"/>
          <w:szCs w:val="20"/>
        </w:rPr>
        <w:tab/>
      </w:r>
      <w:r w:rsidRPr="00466F6F">
        <w:rPr>
          <w:sz w:val="20"/>
          <w:szCs w:val="20"/>
        </w:rPr>
        <w:tab/>
        <w:t>…………………………………………………..</w:t>
      </w:r>
    </w:p>
    <w:p w14:paraId="4F826FE1" w14:textId="6CA8A4AC" w:rsidR="00466F6F" w:rsidRDefault="00D108F3" w:rsidP="00466F6F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466F6F">
        <w:rPr>
          <w:rFonts w:asciiTheme="minorHAnsi" w:hAnsiTheme="minorHAnsi" w:cs="Arial"/>
          <w:sz w:val="20"/>
          <w:szCs w:val="20"/>
        </w:rPr>
        <w:t xml:space="preserve">                 data</w:t>
      </w:r>
      <w:r w:rsidRPr="00466F6F">
        <w:rPr>
          <w:rFonts w:asciiTheme="minorHAnsi" w:hAnsiTheme="minorHAnsi" w:cs="Arial"/>
          <w:sz w:val="20"/>
          <w:szCs w:val="20"/>
        </w:rPr>
        <w:tab/>
      </w:r>
      <w:r w:rsidRPr="00466F6F">
        <w:rPr>
          <w:rFonts w:asciiTheme="minorHAnsi" w:hAnsiTheme="minorHAnsi" w:cs="Arial"/>
          <w:sz w:val="20"/>
          <w:szCs w:val="20"/>
        </w:rPr>
        <w:tab/>
      </w:r>
      <w:r w:rsidRPr="00466F6F">
        <w:rPr>
          <w:rFonts w:asciiTheme="minorHAnsi" w:hAnsiTheme="minorHAnsi" w:cs="Arial"/>
          <w:sz w:val="20"/>
          <w:szCs w:val="20"/>
        </w:rPr>
        <w:tab/>
      </w:r>
      <w:r w:rsidRPr="00466F6F">
        <w:rPr>
          <w:rFonts w:asciiTheme="minorHAnsi" w:hAnsiTheme="minorHAnsi" w:cs="Arial"/>
          <w:sz w:val="20"/>
          <w:szCs w:val="20"/>
        </w:rPr>
        <w:tab/>
      </w:r>
      <w:r w:rsidRPr="00466F6F">
        <w:rPr>
          <w:rFonts w:asciiTheme="minorHAnsi" w:hAnsiTheme="minorHAnsi" w:cs="Arial"/>
          <w:sz w:val="20"/>
          <w:szCs w:val="20"/>
        </w:rPr>
        <w:tab/>
      </w:r>
      <w:r w:rsidRPr="00466F6F">
        <w:rPr>
          <w:rFonts w:asciiTheme="minorHAnsi" w:hAnsiTheme="minorHAnsi" w:cs="Arial"/>
          <w:sz w:val="20"/>
          <w:szCs w:val="20"/>
        </w:rPr>
        <w:tab/>
      </w:r>
      <w:r w:rsidRPr="00466F6F">
        <w:rPr>
          <w:rFonts w:asciiTheme="minorHAnsi" w:hAnsiTheme="minorHAnsi" w:cs="Arial"/>
          <w:sz w:val="20"/>
          <w:szCs w:val="20"/>
        </w:rPr>
        <w:tab/>
      </w:r>
      <w:r w:rsidRPr="00466F6F">
        <w:rPr>
          <w:rFonts w:asciiTheme="minorHAnsi" w:hAnsiTheme="minorHAnsi" w:cs="Arial"/>
          <w:sz w:val="20"/>
          <w:szCs w:val="20"/>
        </w:rPr>
        <w:tab/>
      </w:r>
      <w:r w:rsidR="00C40BB9" w:rsidRPr="00466F6F">
        <w:rPr>
          <w:rFonts w:asciiTheme="minorHAnsi" w:hAnsiTheme="minorHAnsi" w:cs="Arial"/>
          <w:sz w:val="20"/>
          <w:szCs w:val="20"/>
        </w:rPr>
        <w:t xml:space="preserve">czytelny </w:t>
      </w:r>
      <w:r w:rsidRPr="00466F6F">
        <w:rPr>
          <w:rFonts w:asciiTheme="minorHAnsi" w:hAnsiTheme="minorHAnsi" w:cs="Arial"/>
          <w:sz w:val="20"/>
          <w:szCs w:val="20"/>
        </w:rPr>
        <w:t>podpis</w:t>
      </w:r>
    </w:p>
    <w:p w14:paraId="1CC25897" w14:textId="66CD674E" w:rsidR="00466F6F" w:rsidRDefault="00466F6F" w:rsidP="00466F6F">
      <w:pPr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14:paraId="7100FBFE" w14:textId="7A4A05DE" w:rsidR="00B2506F" w:rsidRDefault="00466F6F" w:rsidP="00466F6F">
      <w:pPr>
        <w:rPr>
          <w:rFonts w:asciiTheme="minorHAnsi" w:hAnsiTheme="minorHAnsi" w:cs="Arial"/>
          <w:sz w:val="20"/>
          <w:szCs w:val="20"/>
        </w:rPr>
      </w:pPr>
      <w:r w:rsidRPr="00466F6F">
        <w:rPr>
          <w:rFonts w:asciiTheme="minorHAnsi" w:hAnsiTheme="minorHAnsi" w:cs="Arial"/>
          <w:sz w:val="20"/>
          <w:szCs w:val="20"/>
        </w:rPr>
        <w:t xml:space="preserve">Nie posiadam maila i zostałam/em poinformowana/y o możliwości odbioru informacji przyznającej </w:t>
      </w:r>
      <w:r w:rsidR="005F1714">
        <w:rPr>
          <w:rFonts w:asciiTheme="minorHAnsi" w:hAnsiTheme="minorHAnsi" w:cs="Arial"/>
          <w:sz w:val="20"/>
          <w:szCs w:val="20"/>
        </w:rPr>
        <w:t xml:space="preserve">bon energetyczny </w:t>
      </w:r>
      <w:r w:rsidRPr="00466F6F">
        <w:rPr>
          <w:rFonts w:asciiTheme="minorHAnsi" w:hAnsiTheme="minorHAnsi" w:cs="Arial"/>
          <w:sz w:val="20"/>
          <w:szCs w:val="20"/>
        </w:rPr>
        <w:t xml:space="preserve">osobiście w Dziale Zabezpieczenia Społecznego przy ul. </w:t>
      </w:r>
      <w:r w:rsidR="005F1714">
        <w:rPr>
          <w:rFonts w:asciiTheme="minorHAnsi" w:hAnsiTheme="minorHAnsi" w:cs="Arial"/>
          <w:sz w:val="20"/>
          <w:szCs w:val="20"/>
        </w:rPr>
        <w:t>Szczepanowskiego 1</w:t>
      </w:r>
      <w:r w:rsidRPr="00466F6F">
        <w:rPr>
          <w:rFonts w:asciiTheme="minorHAnsi" w:hAnsiTheme="minorHAnsi" w:cs="Arial"/>
          <w:sz w:val="20"/>
          <w:szCs w:val="20"/>
        </w:rPr>
        <w:t xml:space="preserve"> w Kościanie.</w:t>
      </w:r>
    </w:p>
    <w:p w14:paraId="08596156" w14:textId="77777777" w:rsidR="00466F6F" w:rsidRDefault="00466F6F" w:rsidP="00466F6F">
      <w:pPr>
        <w:rPr>
          <w:rFonts w:asciiTheme="minorHAnsi" w:hAnsiTheme="minorHAnsi" w:cs="Arial"/>
          <w:sz w:val="20"/>
          <w:szCs w:val="20"/>
        </w:rPr>
      </w:pPr>
    </w:p>
    <w:p w14:paraId="0C02B4B4" w14:textId="77777777" w:rsidR="00466F6F" w:rsidRPr="00466F6F" w:rsidRDefault="00466F6F" w:rsidP="00466F6F">
      <w:pPr>
        <w:spacing w:line="240" w:lineRule="auto"/>
        <w:rPr>
          <w:sz w:val="20"/>
          <w:szCs w:val="20"/>
        </w:rPr>
      </w:pPr>
      <w:r w:rsidRPr="00466F6F">
        <w:rPr>
          <w:sz w:val="20"/>
          <w:szCs w:val="20"/>
        </w:rPr>
        <w:t>……………………………………………</w:t>
      </w:r>
      <w:r w:rsidRPr="00466F6F">
        <w:rPr>
          <w:sz w:val="20"/>
          <w:szCs w:val="20"/>
        </w:rPr>
        <w:tab/>
      </w:r>
      <w:r w:rsidRPr="00466F6F">
        <w:rPr>
          <w:sz w:val="20"/>
          <w:szCs w:val="20"/>
        </w:rPr>
        <w:tab/>
      </w:r>
      <w:r w:rsidRPr="00466F6F">
        <w:rPr>
          <w:sz w:val="20"/>
          <w:szCs w:val="20"/>
        </w:rPr>
        <w:tab/>
        <w:t>…………………………………………………..</w:t>
      </w:r>
    </w:p>
    <w:p w14:paraId="5EDB027B" w14:textId="77777777" w:rsidR="00466F6F" w:rsidRDefault="00466F6F" w:rsidP="00466F6F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466F6F">
        <w:rPr>
          <w:rFonts w:asciiTheme="minorHAnsi" w:hAnsiTheme="minorHAnsi" w:cs="Arial"/>
          <w:sz w:val="20"/>
          <w:szCs w:val="20"/>
        </w:rPr>
        <w:t xml:space="preserve">                 data</w:t>
      </w:r>
      <w:r w:rsidRPr="00466F6F">
        <w:rPr>
          <w:rFonts w:asciiTheme="minorHAnsi" w:hAnsiTheme="minorHAnsi" w:cs="Arial"/>
          <w:sz w:val="20"/>
          <w:szCs w:val="20"/>
        </w:rPr>
        <w:tab/>
      </w:r>
      <w:r w:rsidRPr="00466F6F">
        <w:rPr>
          <w:rFonts w:asciiTheme="minorHAnsi" w:hAnsiTheme="minorHAnsi" w:cs="Arial"/>
          <w:sz w:val="20"/>
          <w:szCs w:val="20"/>
        </w:rPr>
        <w:tab/>
      </w:r>
      <w:r w:rsidRPr="00466F6F">
        <w:rPr>
          <w:rFonts w:asciiTheme="minorHAnsi" w:hAnsiTheme="minorHAnsi" w:cs="Arial"/>
          <w:sz w:val="20"/>
          <w:szCs w:val="20"/>
        </w:rPr>
        <w:tab/>
      </w:r>
      <w:r w:rsidRPr="00466F6F">
        <w:rPr>
          <w:rFonts w:asciiTheme="minorHAnsi" w:hAnsiTheme="minorHAnsi" w:cs="Arial"/>
          <w:sz w:val="20"/>
          <w:szCs w:val="20"/>
        </w:rPr>
        <w:tab/>
      </w:r>
      <w:r w:rsidRPr="00466F6F">
        <w:rPr>
          <w:rFonts w:asciiTheme="minorHAnsi" w:hAnsiTheme="minorHAnsi" w:cs="Arial"/>
          <w:sz w:val="20"/>
          <w:szCs w:val="20"/>
        </w:rPr>
        <w:tab/>
      </w:r>
      <w:r w:rsidRPr="00466F6F">
        <w:rPr>
          <w:rFonts w:asciiTheme="minorHAnsi" w:hAnsiTheme="minorHAnsi" w:cs="Arial"/>
          <w:sz w:val="20"/>
          <w:szCs w:val="20"/>
        </w:rPr>
        <w:tab/>
      </w:r>
      <w:r w:rsidRPr="00466F6F">
        <w:rPr>
          <w:rFonts w:asciiTheme="minorHAnsi" w:hAnsiTheme="minorHAnsi" w:cs="Arial"/>
          <w:sz w:val="20"/>
          <w:szCs w:val="20"/>
        </w:rPr>
        <w:tab/>
      </w:r>
      <w:r w:rsidRPr="00466F6F">
        <w:rPr>
          <w:rFonts w:asciiTheme="minorHAnsi" w:hAnsiTheme="minorHAnsi" w:cs="Arial"/>
          <w:sz w:val="20"/>
          <w:szCs w:val="20"/>
        </w:rPr>
        <w:tab/>
        <w:t>czytelny podpis</w:t>
      </w:r>
    </w:p>
    <w:p w14:paraId="67F7E626" w14:textId="77777777" w:rsidR="00466F6F" w:rsidRPr="00466F6F" w:rsidRDefault="00466F6F" w:rsidP="00466F6F">
      <w:pPr>
        <w:rPr>
          <w:rFonts w:asciiTheme="minorHAnsi" w:hAnsiTheme="minorHAnsi" w:cs="Arial"/>
          <w:sz w:val="20"/>
          <w:szCs w:val="20"/>
        </w:rPr>
      </w:pPr>
    </w:p>
    <w:sectPr w:rsidR="00466F6F" w:rsidRPr="00466F6F" w:rsidSect="005F171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CD"/>
    <w:rsid w:val="0002086F"/>
    <w:rsid w:val="00026263"/>
    <w:rsid w:val="000376EA"/>
    <w:rsid w:val="000D0E67"/>
    <w:rsid w:val="000D41C8"/>
    <w:rsid w:val="00101351"/>
    <w:rsid w:val="001203F7"/>
    <w:rsid w:val="00206FB9"/>
    <w:rsid w:val="0030558D"/>
    <w:rsid w:val="003D6728"/>
    <w:rsid w:val="00450FCD"/>
    <w:rsid w:val="00466F6F"/>
    <w:rsid w:val="00505CCB"/>
    <w:rsid w:val="00520EC9"/>
    <w:rsid w:val="005B4450"/>
    <w:rsid w:val="005F1714"/>
    <w:rsid w:val="00641479"/>
    <w:rsid w:val="006C4B3E"/>
    <w:rsid w:val="00794BDF"/>
    <w:rsid w:val="007A294D"/>
    <w:rsid w:val="007C38C9"/>
    <w:rsid w:val="0081208A"/>
    <w:rsid w:val="00867EB1"/>
    <w:rsid w:val="008803ED"/>
    <w:rsid w:val="009704D0"/>
    <w:rsid w:val="009F2A33"/>
    <w:rsid w:val="00A243A2"/>
    <w:rsid w:val="00A65DB6"/>
    <w:rsid w:val="00B02303"/>
    <w:rsid w:val="00B2506F"/>
    <w:rsid w:val="00B31D08"/>
    <w:rsid w:val="00B41F9D"/>
    <w:rsid w:val="00BA0483"/>
    <w:rsid w:val="00C17614"/>
    <w:rsid w:val="00C40BB9"/>
    <w:rsid w:val="00C506C3"/>
    <w:rsid w:val="00C71EEF"/>
    <w:rsid w:val="00CD638F"/>
    <w:rsid w:val="00CD7D3D"/>
    <w:rsid w:val="00CF4713"/>
    <w:rsid w:val="00D107AE"/>
    <w:rsid w:val="00D108F3"/>
    <w:rsid w:val="00D47A02"/>
    <w:rsid w:val="00D54645"/>
    <w:rsid w:val="00D93F28"/>
    <w:rsid w:val="00E04F62"/>
    <w:rsid w:val="00E11050"/>
    <w:rsid w:val="00E529F6"/>
    <w:rsid w:val="00F2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0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FCD"/>
    <w:pPr>
      <w:spacing w:line="256" w:lineRule="auto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8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0208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FCD"/>
    <w:pPr>
      <w:spacing w:line="256" w:lineRule="auto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8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020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ymon.slusarek@koscia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Hutkowska</dc:creator>
  <cp:lastModifiedBy>PC</cp:lastModifiedBy>
  <cp:revision>3</cp:revision>
  <cp:lastPrinted>2019-01-29T09:25:00Z</cp:lastPrinted>
  <dcterms:created xsi:type="dcterms:W3CDTF">2024-07-10T09:06:00Z</dcterms:created>
  <dcterms:modified xsi:type="dcterms:W3CDTF">2024-07-10T09:06:00Z</dcterms:modified>
</cp:coreProperties>
</file>